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 xml:space="preserve">   因公临时出国（境）团组信息反馈表</w:t>
      </w:r>
    </w:p>
    <w:p>
      <w:pPr>
        <w:widowControl/>
        <w:ind w:firstLine="700" w:firstLineChars="25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00" w:firstLineChars="250"/>
        <w:jc w:val="left"/>
        <w:textAlignment w:val="auto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根据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苏政外出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〔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XXXX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号出国（境）批（确认）件，批准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none"/>
          <w:lang w:val="en-US" w:eastAsia="zh-CN"/>
        </w:rPr>
        <w:t>日到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none"/>
          <w:lang w:val="en-US" w:eastAsia="zh-CN"/>
        </w:rPr>
        <w:t>日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前往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（国家、地区）执行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任务，在国（境）外停留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天，出访费用由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eastAsia="zh-CN"/>
        </w:rPr>
        <w:t>派员单位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>/国家留基委/江苏省教育厅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支付。</w:t>
      </w:r>
    </w:p>
    <w:tbl>
      <w:tblPr>
        <w:tblStyle w:val="5"/>
        <w:tblW w:w="14600" w:type="dxa"/>
        <w:tblInd w:w="-459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4962"/>
        <w:gridCol w:w="4819"/>
        <w:gridCol w:w="4819"/>
      </w:tblGrid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2085" w:hRule="atLeast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是否进行行前外事纪律教育                      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 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是否按审批规定的时间出入境                            是□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是否认真执行外事政策和外事纪律                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否□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是否在规定的时间内将护照、通行证交指定部门保管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是否对出访报告进行公示                                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1043" w:hRule="atLeast"/>
        </w:trPr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gridAfter w:val="1"/>
          <w:wAfter w:w="4819" w:type="dxa"/>
          <w:trHeight w:val="600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请示件中确定的出访任务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出访完成任务情况（具体）</w:t>
            </w:r>
          </w:p>
        </w:tc>
      </w:tr>
      <w:tr>
        <w:tblPrEx>
          <w:tblLayout w:type="fixed"/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4887" w:hRule="atLeast"/>
        </w:trPr>
        <w:tc>
          <w:tcPr>
            <w:tcW w:w="4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总结报告上报时间：       年   月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D74"/>
    <w:rsid w:val="001B06B2"/>
    <w:rsid w:val="00220158"/>
    <w:rsid w:val="002472E2"/>
    <w:rsid w:val="002E221F"/>
    <w:rsid w:val="003C6D74"/>
    <w:rsid w:val="00442499"/>
    <w:rsid w:val="004A5029"/>
    <w:rsid w:val="00573A90"/>
    <w:rsid w:val="00730881"/>
    <w:rsid w:val="00762408"/>
    <w:rsid w:val="007D45ED"/>
    <w:rsid w:val="0085139D"/>
    <w:rsid w:val="009C1D89"/>
    <w:rsid w:val="00A020B8"/>
    <w:rsid w:val="00A046F1"/>
    <w:rsid w:val="00B04D53"/>
    <w:rsid w:val="00B85777"/>
    <w:rsid w:val="00BD2F1C"/>
    <w:rsid w:val="00BD473F"/>
    <w:rsid w:val="00BE50B5"/>
    <w:rsid w:val="00C84CFB"/>
    <w:rsid w:val="00CE6BC9"/>
    <w:rsid w:val="00FB7309"/>
    <w:rsid w:val="0BFC21B7"/>
    <w:rsid w:val="27542FD8"/>
    <w:rsid w:val="346D07F2"/>
    <w:rsid w:val="3D146F44"/>
    <w:rsid w:val="6A457892"/>
    <w:rsid w:val="729E4B4D"/>
    <w:rsid w:val="7ED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2017-04-27T03:29:00Z</dcterms:created>
  <dc:creator>lenovo</dc:creator>
  <cp:lastModifiedBy>Sue</cp:lastModifiedBy>
  <dcterms:modified xsi:type="dcterms:W3CDTF">2018-12-21T02:14:48Z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